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90" w:rsidRPr="0009034A" w:rsidRDefault="00DE557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内蒙古自治区地名英中对照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bookmarkStart w:id="0" w:name="OLE_LINK1"/>
      <w:bookmarkStart w:id="1" w:name="OLE_LINK2"/>
      <w:r w:rsidRPr="0009034A">
        <w:rPr>
          <w:rFonts w:ascii="微软雅黑" w:eastAsia="微软雅黑" w:hAnsi="微软雅黑" w:cs="Times New Roman"/>
          <w:sz w:val="28"/>
          <w:szCs w:val="28"/>
        </w:rPr>
        <w:t>呼和浩特市</w:t>
      </w:r>
      <w:r w:rsidR="00BA083C">
        <w:rPr>
          <w:rFonts w:ascii="微软雅黑" w:eastAsia="微软雅黑" w:hAnsi="微软雅黑" w:cs="Times New Roman"/>
          <w:sz w:val="28"/>
          <w:szCs w:val="28"/>
        </w:rPr>
        <w:t>Hohhot</w:t>
      </w:r>
    </w:p>
    <w:p w:rsidR="00E10844" w:rsidRPr="0009034A" w:rsidRDefault="006C459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回民区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Huimin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新城区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Xincheng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玉泉区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Yuquan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赛罕区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Saihan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托克托县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Togtoh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County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武川县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Wuchuan County 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和林格尔县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Horinger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County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清水河县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Qingshuihe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County 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土默特左旗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Tumed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Left Banner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包头市</w:t>
      </w:r>
      <w:r w:rsidR="00CC54D1">
        <w:rPr>
          <w:rFonts w:ascii="微软雅黑" w:eastAsia="微软雅黑" w:hAnsi="微软雅黑" w:cs="Times New Roman"/>
          <w:sz w:val="28"/>
          <w:szCs w:val="28"/>
        </w:rPr>
        <w:t>Baotou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昆都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仑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 xml:space="preserve">区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Kundulun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东河区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Donghe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青山区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Qingshan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石拐区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 xml:space="preserve">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Shiguai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白云矿区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Baiyunkuang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九原区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Jiuyuan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固阳县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Guyang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County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土默特右旗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Tumed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Right Banner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达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尔罕茂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明安联合旗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Darhan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Muminggan</w:t>
      </w:r>
      <w:proofErr w:type="spellEnd"/>
      <w:r>
        <w:rPr>
          <w:rFonts w:ascii="微软雅黑" w:eastAsia="微软雅黑" w:hAnsi="微软雅黑" w:cs="Times New Roman" w:hint="eastAsia"/>
          <w:sz w:val="28"/>
          <w:szCs w:val="28"/>
        </w:rPr>
        <w:t xml:space="preserve"> 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United Banner </w:t>
      </w:r>
    </w:p>
    <w:p w:rsidR="009B35CE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乌海市</w:t>
      </w:r>
      <w:proofErr w:type="spellStart"/>
      <w:r w:rsidR="002D708E">
        <w:rPr>
          <w:rFonts w:ascii="微软雅黑" w:eastAsia="微软雅黑" w:hAnsi="微软雅黑" w:cs="Times New Roman"/>
          <w:sz w:val="28"/>
          <w:szCs w:val="28"/>
        </w:rPr>
        <w:t>Wuhai</w:t>
      </w:r>
      <w:proofErr w:type="spellEnd"/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海勃湾区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Haibowan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lastRenderedPageBreak/>
        <w:t xml:space="preserve">海南区 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Hainan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乌达区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Wuda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赤峰市</w:t>
      </w:r>
      <w:r w:rsidR="002D708E">
        <w:rPr>
          <w:rFonts w:ascii="微软雅黑" w:eastAsia="微软雅黑" w:hAnsi="微软雅黑" w:cs="Times New Roman"/>
          <w:sz w:val="28"/>
          <w:szCs w:val="28"/>
        </w:rPr>
        <w:t>Chifeng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红山区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Hongshan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元宝山区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Yuanbaoshan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松山区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Songshan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District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宁城县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Ningcheng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County 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林西县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Linxi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County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阿鲁科尔沁旗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Ar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Horqin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Banner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巴林左旗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Bairin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Left Banner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巴林右旗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Bairin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Right Banner </w:t>
      </w:r>
    </w:p>
    <w:p w:rsidR="00E10844" w:rsidRPr="0009034A" w:rsidRDefault="009B35CE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克什克腾旗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Hexigten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翁牛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特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旗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Ongniud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喀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喇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沁旗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Harqin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敖汉旗</w:t>
      </w:r>
      <w:r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Aohan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通辽市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>To</w:t>
      </w:r>
      <w:r w:rsidR="00A470B1">
        <w:rPr>
          <w:rFonts w:ascii="微软雅黑" w:eastAsia="微软雅黑" w:hAnsi="微软雅黑" w:cs="Times New Roman"/>
          <w:sz w:val="28"/>
          <w:szCs w:val="28"/>
          <w:lang w:val="de-DE"/>
        </w:rPr>
        <w:t>ngliao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科尔沁区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Horqin District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霍林郭勒市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Holingol City 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开鲁县</w:t>
      </w:r>
      <w:r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Kailu County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库伦旗</w:t>
      </w:r>
      <w:r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Hure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奈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曼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旗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Naiman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扎鲁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特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旗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Jarud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科尔沁左翼中旗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Horqin Left Middle Banner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科尔沁左翼后旗</w:t>
      </w:r>
      <w:r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Horqin Left Back Banner </w:t>
      </w:r>
    </w:p>
    <w:p w:rsidR="009B35CE" w:rsidRPr="00BA083C" w:rsidRDefault="009B35CE" w:rsidP="009B35CE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呼伦贝尔市</w:t>
      </w:r>
      <w:r w:rsidR="00060793" w:rsidRPr="00060793">
        <w:rPr>
          <w:rFonts w:ascii="微软雅黑" w:eastAsia="微软雅黑" w:hAnsi="微软雅黑" w:cs="Times New Roman"/>
          <w:sz w:val="28"/>
          <w:szCs w:val="28"/>
          <w:lang w:val="de-DE"/>
        </w:rPr>
        <w:t>Hulunbuir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海拉尔区</w:t>
      </w:r>
      <w:r w:rsidR="00E10844" w:rsidRPr="00BA083C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Hailar District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满洲里市</w:t>
      </w:r>
      <w:r w:rsidR="00323A62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Manzhouli </w:t>
      </w:r>
    </w:p>
    <w:p w:rsidR="00E10844" w:rsidRPr="00BA083C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扎兰屯市</w:t>
      </w:r>
      <w:r w:rsidR="00323A62">
        <w:rPr>
          <w:rFonts w:ascii="微软雅黑" w:eastAsia="微软雅黑" w:hAnsi="微软雅黑" w:cs="Times New Roman"/>
          <w:sz w:val="28"/>
          <w:szCs w:val="28"/>
          <w:lang w:val="de-DE"/>
        </w:rPr>
        <w:t>Zhalantun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牙克石市</w:t>
      </w:r>
      <w:r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  <w:r w:rsidR="00323A62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Yakeshi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根河市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Genhe City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额尔古纳市</w:t>
      </w:r>
      <w:r w:rsidR="00323A62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Ergun</w:t>
      </w:r>
      <w:r w:rsidR="0063556B" w:rsidRPr="00BB4381">
        <w:rPr>
          <w:rFonts w:ascii="微软雅黑" w:eastAsia="微软雅黑" w:hAnsi="微软雅黑" w:cs="Times New Roman" w:hint="eastAsia"/>
          <w:sz w:val="28"/>
          <w:szCs w:val="28"/>
          <w:lang w:val="de-DE"/>
        </w:rPr>
        <w:t>a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阿荣旗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Arun Banner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新巴尔虎右旗</w:t>
      </w:r>
      <w:bookmarkStart w:id="2" w:name="_GoBack"/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New Barag Right Banner</w:t>
      </w:r>
      <w:bookmarkEnd w:id="2"/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新巴尔虎左旗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New Barag Left Banner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陈巴尔虎旗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Old Barag Banner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鄂伦春自治旗</w:t>
      </w:r>
      <w:r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  <w:r w:rsidR="0063556B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Oroq</w:t>
      </w:r>
      <w:r w:rsidR="0063556B" w:rsidRPr="00BB4381">
        <w:rPr>
          <w:rFonts w:ascii="微软雅黑" w:eastAsia="微软雅黑" w:hAnsi="微软雅黑" w:cs="Times New Roman" w:hint="eastAsia"/>
          <w:sz w:val="28"/>
          <w:szCs w:val="28"/>
          <w:lang w:val="de-DE"/>
        </w:rPr>
        <w:t>e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n Autonomous Banner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鄂温克族自治旗</w:t>
      </w:r>
      <w:r w:rsidR="0063556B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E</w:t>
      </w:r>
      <w:r w:rsidR="0063556B" w:rsidRPr="00BB4381">
        <w:rPr>
          <w:rFonts w:ascii="微软雅黑" w:eastAsia="微软雅黑" w:hAnsi="微软雅黑" w:cs="Times New Roman" w:hint="eastAsia"/>
          <w:sz w:val="28"/>
          <w:szCs w:val="28"/>
          <w:lang w:val="de-DE"/>
        </w:rPr>
        <w:t>w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enk</w:t>
      </w:r>
      <w:r w:rsidR="0063556B" w:rsidRPr="00BB4381">
        <w:rPr>
          <w:rFonts w:ascii="微软雅黑" w:eastAsia="微软雅黑" w:hAnsi="微软雅黑" w:cs="Times New Roman" w:hint="eastAsia"/>
          <w:sz w:val="28"/>
          <w:szCs w:val="28"/>
          <w:lang w:val="de-DE"/>
        </w:rPr>
        <w:t>i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Autonomous Banner 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莫利达瓦达斡尔族自治旗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Morin Dawa Daur</w:t>
      </w:r>
      <w:r w:rsidR="006C4590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 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Autonomous Banner </w:t>
      </w:r>
    </w:p>
    <w:p w:rsidR="009B35CE" w:rsidRDefault="00CC6909" w:rsidP="00E10844">
      <w:pPr>
        <w:rPr>
          <w:rFonts w:ascii="微软雅黑" w:eastAsia="微软雅黑" w:hAnsi="微软雅黑" w:cs="Times New Roman" w:hint="eastAsia"/>
          <w:sz w:val="28"/>
          <w:szCs w:val="28"/>
          <w:lang w:val="de-DE"/>
        </w:rPr>
      </w:pPr>
      <w:r w:rsidRPr="00CC6909">
        <w:rPr>
          <w:rFonts w:ascii="微软雅黑" w:eastAsia="微软雅黑" w:hAnsi="微软雅黑" w:cs="Times New Roman"/>
          <w:sz w:val="28"/>
          <w:szCs w:val="28"/>
          <w:lang w:val="de-DE"/>
        </w:rPr>
        <w:t>Jalainur District</w:t>
      </w:r>
    </w:p>
    <w:p w:rsidR="00CC6909" w:rsidRPr="00CC6909" w:rsidRDefault="00CC6909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鄂尔多斯市</w:t>
      </w:r>
      <w:r w:rsidR="001B2411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Ordos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东胜区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Dongsheng District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达拉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特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Dalad Banner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准格尔旗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Jungar Banner  </w:t>
      </w:r>
    </w:p>
    <w:p w:rsidR="00E10844" w:rsidRPr="00BB4381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鄂托克前旗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Otog Front Banner </w:t>
      </w:r>
    </w:p>
    <w:p w:rsidR="00E10844" w:rsidRPr="0063556B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鄂托克旗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Otog Banner </w:t>
      </w:r>
    </w:p>
    <w:p w:rsidR="00E10844" w:rsidRPr="0063556B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杭锦旗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Hanggin Banner </w:t>
      </w:r>
    </w:p>
    <w:p w:rsidR="00E10844" w:rsidRPr="0063556B" w:rsidRDefault="009B35CE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lastRenderedPageBreak/>
        <w:t>乌审旗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Uxin Banner </w:t>
      </w:r>
    </w:p>
    <w:p w:rsidR="00E10844" w:rsidRPr="0063556B" w:rsidRDefault="00C364FB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伊金霍洛旗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Ejin Horo Banner </w:t>
      </w:r>
    </w:p>
    <w:p w:rsidR="00C364FB" w:rsidRPr="0063556B" w:rsidRDefault="00C364FB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</w:p>
    <w:p w:rsidR="00E10844" w:rsidRPr="0063556B" w:rsidRDefault="00C364FB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乌兰察布市</w:t>
      </w:r>
      <w:r w:rsidR="001B2411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>Ulanqab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集宁区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Jining District 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丰镇市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>Fengzhen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卓资县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Zhuozi County 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化德县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Huade County 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商都县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Shangdu County 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兴和县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Xinghe County   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凉城县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Liangcheng County 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察哈尔右翼前旗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Chahar Right Front Banner </w:t>
      </w:r>
    </w:p>
    <w:p w:rsidR="00E10844" w:rsidRPr="0063556B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察哈尔右翼中旗</w:t>
      </w:r>
      <w:r w:rsidR="00E10844" w:rsidRPr="0063556B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Chahar Right Middle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察哈尔右翼后旗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Chahar Right Back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四子王旗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Siziwang Banner </w:t>
      </w:r>
    </w:p>
    <w:p w:rsidR="00C15DD2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巴彦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淖尔市</w:t>
      </w:r>
      <w:bookmarkStart w:id="3" w:name="OLE_LINK3"/>
      <w:bookmarkStart w:id="4" w:name="OLE_LINK4"/>
      <w:proofErr w:type="gramEnd"/>
      <w:r w:rsidR="001B2411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Bayannur</w:t>
      </w:r>
      <w:bookmarkEnd w:id="3"/>
      <w:bookmarkEnd w:id="4"/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临河区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Linhe District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五原县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Wuyuan County 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磴口县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Dengkou County  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乌拉特前旗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Urat Front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乌拉特中旗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Urat Middle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乌拉特后旗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Urat Rear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杭锦后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Hanggin Rear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lastRenderedPageBreak/>
        <w:t>兴安盟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Hinggan League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乌兰浩特市</w:t>
      </w:r>
      <w:r w:rsidR="001B2411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Ulan Hot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阿尔山市</w:t>
      </w:r>
      <w:r w:rsidR="001B2411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Arxan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突泉县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Tuquan County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科尔沁右翼前旗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Horqin Right Front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科尔沁右翼中旗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Horqin Right Middle Banner 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扎</w:t>
      </w: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赉特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旗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Jalaid Banner </w:t>
      </w:r>
    </w:p>
    <w:p w:rsidR="00C15DD2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锡林郭勒盟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Xilin Gol League</w:t>
      </w:r>
    </w:p>
    <w:p w:rsidR="00E10844" w:rsidRPr="00BB4381" w:rsidRDefault="00E10844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锡林浩特市</w:t>
      </w:r>
      <w:r w:rsidR="001B2411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Xilinhot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二连浩特市</w:t>
      </w:r>
      <w:r w:rsidR="001B2411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>Erenhot</w:t>
      </w:r>
    </w:p>
    <w:p w:rsidR="00E10844" w:rsidRPr="00BB4381" w:rsidRDefault="00C15DD2" w:rsidP="00E10844">
      <w:pPr>
        <w:rPr>
          <w:rFonts w:ascii="微软雅黑" w:eastAsia="微软雅黑" w:hAnsi="微软雅黑" w:cs="Times New Roman"/>
          <w:sz w:val="28"/>
          <w:szCs w:val="28"/>
          <w:lang w:val="de-DE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多伦县</w:t>
      </w:r>
      <w:r w:rsidR="00E10844" w:rsidRPr="00BB4381">
        <w:rPr>
          <w:rFonts w:ascii="微软雅黑" w:eastAsia="微软雅黑" w:hAnsi="微软雅黑" w:cs="Times New Roman"/>
          <w:sz w:val="28"/>
          <w:szCs w:val="28"/>
          <w:lang w:val="de-DE"/>
        </w:rPr>
        <w:t xml:space="preserve">Duolun County </w:t>
      </w:r>
    </w:p>
    <w:p w:rsidR="00E10844" w:rsidRPr="0009034A" w:rsidRDefault="00C15DD2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阿巴嘎旗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Abag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Banner </w:t>
      </w:r>
    </w:p>
    <w:p w:rsidR="00E10844" w:rsidRPr="0009034A" w:rsidRDefault="00C15DD2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苏尼特左旗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Sonid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Left Banner </w:t>
      </w: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苏尼特右旗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Sonid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Right Banner </w:t>
      </w: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东乌珠穆沁旗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East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Ujimqin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Banner </w:t>
      </w: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西乌珠穆沁旗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West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Ujimqin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Banner </w:t>
      </w: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太仆寺旗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Taibus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Banner </w:t>
      </w: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proofErr w:type="gramStart"/>
      <w:r w:rsidRPr="0009034A">
        <w:rPr>
          <w:rFonts w:ascii="微软雅黑" w:eastAsia="微软雅黑" w:hAnsi="微软雅黑" w:cs="Times New Roman"/>
          <w:sz w:val="28"/>
          <w:szCs w:val="28"/>
        </w:rPr>
        <w:t>镶</w:t>
      </w:r>
      <w:proofErr w:type="gramEnd"/>
      <w:r w:rsidRPr="0009034A">
        <w:rPr>
          <w:rFonts w:ascii="微软雅黑" w:eastAsia="微软雅黑" w:hAnsi="微软雅黑" w:cs="Times New Roman"/>
          <w:sz w:val="28"/>
          <w:szCs w:val="28"/>
        </w:rPr>
        <w:t>黄旗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Bordered Yellow Banner </w:t>
      </w: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正镶白旗 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>Plain and Bordered</w:t>
      </w:r>
      <w:r w:rsidR="006C4590" w:rsidRPr="0009034A">
        <w:rPr>
          <w:rFonts w:ascii="微软雅黑" w:eastAsia="微软雅黑" w:hAnsi="微软雅黑" w:cs="Times New Roman"/>
          <w:sz w:val="28"/>
          <w:szCs w:val="28"/>
        </w:rPr>
        <w:t xml:space="preserve"> 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White Banner </w:t>
      </w: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正蓝旗 </w:t>
      </w:r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Plain Blue Banner </w:t>
      </w:r>
    </w:p>
    <w:p w:rsidR="00BB4381" w:rsidRDefault="00BB4381" w:rsidP="00E10844">
      <w:pPr>
        <w:rPr>
          <w:rFonts w:ascii="微软雅黑" w:eastAsia="微软雅黑" w:hAnsi="微软雅黑" w:cs="Times New Roman"/>
          <w:sz w:val="28"/>
          <w:szCs w:val="28"/>
        </w:rPr>
      </w:pPr>
    </w:p>
    <w:p w:rsidR="00E10844" w:rsidRPr="0009034A" w:rsidRDefault="00A564F0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阿拉善盟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Alxa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League</w:t>
      </w: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 </w:t>
      </w:r>
    </w:p>
    <w:p w:rsidR="00E10844" w:rsidRPr="0009034A" w:rsidRDefault="00D00329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lastRenderedPageBreak/>
        <w:t>阿拉善左旗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Alxa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Left Banner </w:t>
      </w:r>
    </w:p>
    <w:p w:rsidR="00E10844" w:rsidRPr="0009034A" w:rsidRDefault="00D00329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 xml:space="preserve">阿拉善右旗 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Alxa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Right Banner </w:t>
      </w:r>
    </w:p>
    <w:p w:rsidR="00E33773" w:rsidRPr="0009034A" w:rsidRDefault="00D00329" w:rsidP="00E10844">
      <w:pPr>
        <w:rPr>
          <w:rFonts w:ascii="微软雅黑" w:eastAsia="微软雅黑" w:hAnsi="微软雅黑" w:cs="Times New Roman"/>
          <w:sz w:val="28"/>
          <w:szCs w:val="28"/>
        </w:rPr>
      </w:pPr>
      <w:r w:rsidRPr="0009034A">
        <w:rPr>
          <w:rFonts w:ascii="微软雅黑" w:eastAsia="微软雅黑" w:hAnsi="微软雅黑" w:cs="Times New Roman"/>
          <w:sz w:val="28"/>
          <w:szCs w:val="28"/>
        </w:rPr>
        <w:t>额济纳旗</w:t>
      </w:r>
      <w:proofErr w:type="spellStart"/>
      <w:r w:rsidR="00E10844" w:rsidRPr="0009034A">
        <w:rPr>
          <w:rFonts w:ascii="微软雅黑" w:eastAsia="微软雅黑" w:hAnsi="微软雅黑" w:cs="Times New Roman"/>
          <w:sz w:val="28"/>
          <w:szCs w:val="28"/>
        </w:rPr>
        <w:t>Ejin</w:t>
      </w:r>
      <w:proofErr w:type="spellEnd"/>
      <w:r w:rsidR="00E10844" w:rsidRPr="0009034A">
        <w:rPr>
          <w:rFonts w:ascii="微软雅黑" w:eastAsia="微软雅黑" w:hAnsi="微软雅黑" w:cs="Times New Roman"/>
          <w:sz w:val="28"/>
          <w:szCs w:val="28"/>
        </w:rPr>
        <w:t xml:space="preserve"> Banner   </w:t>
      </w:r>
      <w:bookmarkEnd w:id="0"/>
      <w:bookmarkEnd w:id="1"/>
    </w:p>
    <w:sectPr w:rsidR="00E33773" w:rsidRPr="0009034A" w:rsidSect="00FC22E6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703" w:rsidRDefault="00D16703" w:rsidP="002914ED">
      <w:r>
        <w:separator/>
      </w:r>
    </w:p>
  </w:endnote>
  <w:endnote w:type="continuationSeparator" w:id="0">
    <w:p w:rsidR="00D16703" w:rsidRDefault="00D16703" w:rsidP="0029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703" w:rsidRDefault="00D16703" w:rsidP="002914ED">
      <w:r>
        <w:separator/>
      </w:r>
    </w:p>
  </w:footnote>
  <w:footnote w:type="continuationSeparator" w:id="0">
    <w:p w:rsidR="00D16703" w:rsidRDefault="00D16703" w:rsidP="00291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4ED" w:rsidRDefault="002914ED" w:rsidP="006C75D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844"/>
    <w:rsid w:val="000100EF"/>
    <w:rsid w:val="00060793"/>
    <w:rsid w:val="0009034A"/>
    <w:rsid w:val="000B7292"/>
    <w:rsid w:val="00105152"/>
    <w:rsid w:val="00124626"/>
    <w:rsid w:val="00127232"/>
    <w:rsid w:val="001345A6"/>
    <w:rsid w:val="00165B2C"/>
    <w:rsid w:val="0017483A"/>
    <w:rsid w:val="00193813"/>
    <w:rsid w:val="001A2C03"/>
    <w:rsid w:val="001B2411"/>
    <w:rsid w:val="001B3EAF"/>
    <w:rsid w:val="001C417E"/>
    <w:rsid w:val="001C6AAE"/>
    <w:rsid w:val="001D3DF2"/>
    <w:rsid w:val="002207AD"/>
    <w:rsid w:val="0024709A"/>
    <w:rsid w:val="0025755F"/>
    <w:rsid w:val="002914ED"/>
    <w:rsid w:val="002A057A"/>
    <w:rsid w:val="002C45EF"/>
    <w:rsid w:val="002C7F0C"/>
    <w:rsid w:val="002D167D"/>
    <w:rsid w:val="002D708E"/>
    <w:rsid w:val="00301357"/>
    <w:rsid w:val="00323A62"/>
    <w:rsid w:val="00354006"/>
    <w:rsid w:val="00356BF5"/>
    <w:rsid w:val="00364EF0"/>
    <w:rsid w:val="00367900"/>
    <w:rsid w:val="003712DD"/>
    <w:rsid w:val="0037545D"/>
    <w:rsid w:val="003E013F"/>
    <w:rsid w:val="00440BFD"/>
    <w:rsid w:val="004A3079"/>
    <w:rsid w:val="004C478D"/>
    <w:rsid w:val="004E09B6"/>
    <w:rsid w:val="00524B4F"/>
    <w:rsid w:val="005544C4"/>
    <w:rsid w:val="005A4E6F"/>
    <w:rsid w:val="005F03ED"/>
    <w:rsid w:val="00600AB7"/>
    <w:rsid w:val="006041AF"/>
    <w:rsid w:val="0063556B"/>
    <w:rsid w:val="00641D37"/>
    <w:rsid w:val="0064388B"/>
    <w:rsid w:val="0064535F"/>
    <w:rsid w:val="006A00EF"/>
    <w:rsid w:val="006B701D"/>
    <w:rsid w:val="006C4590"/>
    <w:rsid w:val="006C75DB"/>
    <w:rsid w:val="00714B51"/>
    <w:rsid w:val="00723313"/>
    <w:rsid w:val="007451B8"/>
    <w:rsid w:val="00756FAF"/>
    <w:rsid w:val="00762120"/>
    <w:rsid w:val="007C09DA"/>
    <w:rsid w:val="007D69A1"/>
    <w:rsid w:val="007E6347"/>
    <w:rsid w:val="00802A63"/>
    <w:rsid w:val="00836C82"/>
    <w:rsid w:val="00856158"/>
    <w:rsid w:val="00857A16"/>
    <w:rsid w:val="00861366"/>
    <w:rsid w:val="008A7AAC"/>
    <w:rsid w:val="00900E47"/>
    <w:rsid w:val="00917AFA"/>
    <w:rsid w:val="009636C5"/>
    <w:rsid w:val="00996DC3"/>
    <w:rsid w:val="009A79EB"/>
    <w:rsid w:val="009B35CE"/>
    <w:rsid w:val="009E055F"/>
    <w:rsid w:val="00A239D6"/>
    <w:rsid w:val="00A24721"/>
    <w:rsid w:val="00A470B1"/>
    <w:rsid w:val="00A564F0"/>
    <w:rsid w:val="00A77565"/>
    <w:rsid w:val="00AA2385"/>
    <w:rsid w:val="00AC0521"/>
    <w:rsid w:val="00AE0B7C"/>
    <w:rsid w:val="00AF35A3"/>
    <w:rsid w:val="00AF51C8"/>
    <w:rsid w:val="00B433EB"/>
    <w:rsid w:val="00B71B66"/>
    <w:rsid w:val="00B77800"/>
    <w:rsid w:val="00B90857"/>
    <w:rsid w:val="00B92BC6"/>
    <w:rsid w:val="00BA083C"/>
    <w:rsid w:val="00BB4381"/>
    <w:rsid w:val="00BF2BFC"/>
    <w:rsid w:val="00BF3411"/>
    <w:rsid w:val="00BF3C73"/>
    <w:rsid w:val="00C15DD2"/>
    <w:rsid w:val="00C364FB"/>
    <w:rsid w:val="00C4068B"/>
    <w:rsid w:val="00C74546"/>
    <w:rsid w:val="00C94724"/>
    <w:rsid w:val="00CC4028"/>
    <w:rsid w:val="00CC54D1"/>
    <w:rsid w:val="00CC6909"/>
    <w:rsid w:val="00CE1B17"/>
    <w:rsid w:val="00D00329"/>
    <w:rsid w:val="00D0551B"/>
    <w:rsid w:val="00D13EE2"/>
    <w:rsid w:val="00D16703"/>
    <w:rsid w:val="00D725DB"/>
    <w:rsid w:val="00D7301B"/>
    <w:rsid w:val="00DA1996"/>
    <w:rsid w:val="00DA75BD"/>
    <w:rsid w:val="00DB4AC2"/>
    <w:rsid w:val="00DB771D"/>
    <w:rsid w:val="00DE3701"/>
    <w:rsid w:val="00DE5570"/>
    <w:rsid w:val="00E07C8B"/>
    <w:rsid w:val="00E10844"/>
    <w:rsid w:val="00E33773"/>
    <w:rsid w:val="00E61AC8"/>
    <w:rsid w:val="00E93E44"/>
    <w:rsid w:val="00ED5C35"/>
    <w:rsid w:val="00F110BE"/>
    <w:rsid w:val="00F1283A"/>
    <w:rsid w:val="00F973D1"/>
    <w:rsid w:val="00FA3971"/>
    <w:rsid w:val="00FC22E6"/>
    <w:rsid w:val="00FF1C84"/>
    <w:rsid w:val="00FF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14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14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14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14E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14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14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14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14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440924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32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26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713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2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1434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3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76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96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34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61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8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4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056921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4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0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93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83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5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1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35</cp:revision>
  <dcterms:created xsi:type="dcterms:W3CDTF">2012-01-30T14:01:00Z</dcterms:created>
  <dcterms:modified xsi:type="dcterms:W3CDTF">2015-10-14T07:34:00Z</dcterms:modified>
</cp:coreProperties>
</file>